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DD" w:rsidRDefault="00C61FE2">
      <w:pPr>
        <w:spacing w:after="13" w:line="261" w:lineRule="auto"/>
        <w:ind w:left="3739" w:right="2907" w:hanging="10"/>
        <w:jc w:val="center"/>
      </w:pPr>
      <w:r>
        <w:rPr>
          <w:rFonts w:ascii="Arial" w:eastAsia="Arial" w:hAnsi="Arial" w:cs="Arial"/>
          <w:b/>
          <w:sz w:val="24"/>
        </w:rPr>
        <w:t>STMIK-IM</w:t>
      </w:r>
      <w:r>
        <w:t xml:space="preserve"> </w:t>
      </w:r>
    </w:p>
    <w:p w:rsidR="008669DD" w:rsidRDefault="00C61FE2">
      <w:pPr>
        <w:spacing w:after="278" w:line="261" w:lineRule="auto"/>
        <w:ind w:left="3739" w:right="2793" w:hanging="10"/>
        <w:jc w:val="center"/>
      </w:pPr>
      <w:r>
        <w:rPr>
          <w:rFonts w:ascii="Arial" w:eastAsia="Arial" w:hAnsi="Arial" w:cs="Arial"/>
          <w:b/>
          <w:sz w:val="24"/>
        </w:rPr>
        <w:t>JADWAL UJIAN SIDANG TUGAS AKHIR DAN SIDANG MATA KULIAH KOMPREHENSIF PERIODE V TAHUN AKADEMIK 2017/2018</w:t>
      </w:r>
      <w:r>
        <w:t xml:space="preserve">  </w:t>
      </w:r>
    </w:p>
    <w:p w:rsidR="008669DD" w:rsidRDefault="00C61FE2">
      <w:pPr>
        <w:tabs>
          <w:tab w:val="right" w:pos="17529"/>
        </w:tabs>
        <w:spacing w:after="0"/>
        <w:ind w:right="-15"/>
      </w:pPr>
      <w:r>
        <w:rPr>
          <w:rFonts w:ascii="Arial" w:eastAsia="Arial" w:hAnsi="Arial" w:cs="Arial"/>
          <w:b/>
          <w:sz w:val="24"/>
        </w:rPr>
        <w:t xml:space="preserve">Hari Selasa Tanggal 28 Agustus 2018  </w:t>
      </w:r>
      <w:r>
        <w:rPr>
          <w:rFonts w:ascii="Arial" w:eastAsia="Arial" w:hAnsi="Arial" w:cs="Arial"/>
          <w:b/>
          <w:sz w:val="24"/>
        </w:rPr>
        <w:tab/>
        <w:t>RUANG  :  I</w:t>
      </w:r>
      <w:r>
        <w:t xml:space="preserve">  </w:t>
      </w:r>
    </w:p>
    <w:tbl>
      <w:tblPr>
        <w:tblStyle w:val="TableGrid"/>
        <w:tblW w:w="17952" w:type="dxa"/>
        <w:tblInd w:w="213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416"/>
        <w:gridCol w:w="1212"/>
        <w:gridCol w:w="3101"/>
        <w:gridCol w:w="5423"/>
        <w:gridCol w:w="3579"/>
        <w:gridCol w:w="2623"/>
      </w:tblGrid>
      <w:tr w:rsidR="008669DD">
        <w:trPr>
          <w:trHeight w:val="415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21"/>
              </w:rPr>
              <w:t>NO</w:t>
            </w:r>
            <w:r>
              <w:t xml:space="preserve"> 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JAM</w:t>
            </w:r>
            <w:r>
              <w:t xml:space="preserve">  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NIM</w:t>
            </w:r>
            <w:r>
              <w:t xml:space="preserve">  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NAMA</w:t>
            </w:r>
            <w:r>
              <w:t xml:space="preserve">  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JUDUL</w:t>
            </w:r>
            <w:r>
              <w:t xml:space="preserve">  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MK. KOMPREHENSIF</w:t>
            </w:r>
            <w:r>
              <w:t xml:space="preserve">  </w:t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PEMBIMBING</w:t>
            </w:r>
            <w:r>
              <w:t xml:space="preserve">  </w:t>
            </w:r>
          </w:p>
        </w:tc>
      </w:tr>
      <w:tr w:rsidR="008669DD">
        <w:trPr>
          <w:trHeight w:val="314"/>
        </w:trPr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09,00-10,00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19"/>
              </w:rPr>
              <w:t>351401009</w:t>
            </w:r>
            <w:r>
              <w:t xml:space="preserve">  </w:t>
            </w:r>
          </w:p>
        </w:tc>
        <w:tc>
          <w:tcPr>
            <w:tcW w:w="31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AYU AJRINA</w:t>
            </w:r>
            <w:r>
              <w:t xml:space="preserve"> 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Sistem Informasi Jadwal Pelajaran Di SMA Negeri 1 </w:t>
            </w:r>
            <w:r>
              <w:t xml:space="preserve"> </w:t>
            </w:r>
          </w:p>
          <w:p w:rsidR="008669DD" w:rsidRDefault="00C61FE2">
            <w:pPr>
              <w:spacing w:after="0"/>
              <w:ind w:left="56"/>
              <w:jc w:val="center"/>
            </w:pPr>
            <w:r>
              <w:rPr>
                <w:rFonts w:ascii="Arial" w:eastAsia="Arial" w:hAnsi="Arial" w:cs="Arial"/>
                <w:sz w:val="19"/>
              </w:rPr>
              <w:t>Margaasih Bandung</w:t>
            </w:r>
            <w:r>
              <w:t xml:space="preserve">  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REKAYASA PERANGKAT LUNAK</w:t>
            </w:r>
            <w:r>
              <w:t xml:space="preserve">  </w:t>
            </w:r>
          </w:p>
        </w:tc>
        <w:tc>
          <w:tcPr>
            <w:tcW w:w="26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Dede Suryana, Ir., M.Si.</w:t>
            </w:r>
            <w:r>
              <w:t xml:space="preserve">  </w:t>
            </w:r>
          </w:p>
        </w:tc>
      </w:tr>
      <w:tr w:rsidR="008669DD">
        <w:trPr>
          <w:trHeight w:val="31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SISTEM MANAJEMEN BASIS DATA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312"/>
        </w:trPr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10,00-11,00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19"/>
              </w:rPr>
              <w:t>351401016</w:t>
            </w:r>
            <w:r>
              <w:t xml:space="preserve">  </w:t>
            </w:r>
          </w:p>
        </w:tc>
        <w:tc>
          <w:tcPr>
            <w:tcW w:w="31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9"/>
              </w:rPr>
              <w:t>ARGA SEPTRIANSYAH</w:t>
            </w:r>
            <w:r>
              <w:t xml:space="preserve"> 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8" w:right="-2"/>
              <w:jc w:val="both"/>
            </w:pPr>
            <w:r>
              <w:rPr>
                <w:rFonts w:ascii="Arial" w:eastAsia="Arial" w:hAnsi="Arial" w:cs="Arial"/>
                <w:sz w:val="19"/>
              </w:rPr>
              <w:t>Sistem Informasi Kursus Mengemudi Multi Talent Berbasis Web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REKAYASA PERANGKAT LUNAK</w:t>
            </w:r>
            <w:r>
              <w:t xml:space="preserve">  </w:t>
            </w:r>
          </w:p>
        </w:tc>
        <w:tc>
          <w:tcPr>
            <w:tcW w:w="26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Dede Suryana, Ir., M.Si.</w:t>
            </w:r>
            <w:r>
              <w:t xml:space="preserve">  </w:t>
            </w:r>
          </w:p>
        </w:tc>
      </w:tr>
      <w:tr w:rsidR="008669D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SISTEM MANAJEMEN BASIS DATA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31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312"/>
        </w:trPr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3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11,00-12,00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19"/>
              </w:rPr>
              <w:t>361401009</w:t>
            </w:r>
            <w:r>
              <w:t xml:space="preserve">  </w:t>
            </w:r>
          </w:p>
        </w:tc>
        <w:tc>
          <w:tcPr>
            <w:tcW w:w="31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9"/>
              </w:rPr>
              <w:t>DIAN SOFIAN</w:t>
            </w:r>
            <w:r>
              <w:t xml:space="preserve"> 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19"/>
              </w:rPr>
              <w:t>Sistem Informasi Geografis Daerah Rawan Penyakit Demam</w:t>
            </w:r>
            <w:r>
              <w:t xml:space="preserve">  </w:t>
            </w:r>
          </w:p>
          <w:p w:rsidR="008669DD" w:rsidRDefault="00C61FE2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9"/>
              </w:rPr>
              <w:t>Berdarah Berbasis Web Dengan Memanfaatkan Sistem Inferensi Fuzzy Tsukamoto</w:t>
            </w:r>
            <w:r>
              <w:t xml:space="preserve">  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REKAYASA PERANGKAT LUNAK</w:t>
            </w:r>
            <w:r>
              <w:t xml:space="preserve">  </w:t>
            </w:r>
          </w:p>
        </w:tc>
        <w:tc>
          <w:tcPr>
            <w:tcW w:w="26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Dr. Chairuddin, M.T., M.M.</w:t>
            </w:r>
            <w:r>
              <w:t xml:space="preserve">  </w:t>
            </w:r>
          </w:p>
        </w:tc>
      </w:tr>
      <w:tr w:rsidR="008669D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SISTEM INFORMASI GEOGRAFIS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812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4</w:t>
            </w:r>
            <w:r>
              <w:t xml:space="preserve"> 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12.00-13.00</w:t>
            </w:r>
            <w:r>
              <w:t xml:space="preserve">  </w:t>
            </w:r>
          </w:p>
        </w:tc>
        <w:tc>
          <w:tcPr>
            <w:tcW w:w="13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69DD" w:rsidRDefault="00C61FE2">
            <w:pPr>
              <w:spacing w:after="0"/>
              <w:ind w:left="37"/>
            </w:pPr>
            <w:r>
              <w:t xml:space="preserve">  </w:t>
            </w:r>
            <w:r>
              <w:tab/>
              <w:t xml:space="preserve">  </w:t>
            </w:r>
          </w:p>
          <w:p w:rsidR="008669DD" w:rsidRDefault="00C61FE2">
            <w:pPr>
              <w:spacing w:after="0"/>
              <w:ind w:left="264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ISTIRAHAT</w:t>
            </w:r>
            <w:r>
              <w:t xml:space="preserve">  </w:t>
            </w:r>
          </w:p>
        </w:tc>
        <w:tc>
          <w:tcPr>
            <w:tcW w:w="26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69DD" w:rsidRDefault="00C61FE2">
            <w:pPr>
              <w:spacing w:after="0"/>
              <w:ind w:left="37"/>
            </w:pPr>
            <w:r>
              <w:t xml:space="preserve">  </w:t>
            </w:r>
          </w:p>
        </w:tc>
      </w:tr>
      <w:tr w:rsidR="008669DD">
        <w:trPr>
          <w:trHeight w:val="312"/>
        </w:trPr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5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13.00-14.00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19"/>
              </w:rPr>
              <w:t>361401016</w:t>
            </w:r>
            <w:r>
              <w:t xml:space="preserve">  </w:t>
            </w:r>
          </w:p>
        </w:tc>
        <w:tc>
          <w:tcPr>
            <w:tcW w:w="31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9"/>
              </w:rPr>
              <w:t>RAKA PRATAMA PUTRA CHANDRA</w:t>
            </w:r>
            <w:r>
              <w:t xml:space="preserve"> 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9"/>
              </w:rPr>
              <w:t>Sistem Informasi Geografi Pembagian Wilayah Tindak</w:t>
            </w:r>
            <w:r>
              <w:t xml:space="preserve">  </w:t>
            </w:r>
          </w:p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Kejahatan Di Pulau Jawa Dan Bali Dengan Metode Fuzzy Tsukamoto</w:t>
            </w:r>
            <w:r>
              <w:t xml:space="preserve">  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REKAYASA PERANGKAT LUNAK</w:t>
            </w:r>
            <w:r>
              <w:t xml:space="preserve">  </w:t>
            </w:r>
          </w:p>
        </w:tc>
        <w:tc>
          <w:tcPr>
            <w:tcW w:w="26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Dr. Chairuddin, M.T., M.M.</w:t>
            </w:r>
            <w:r>
              <w:t xml:space="preserve">  </w:t>
            </w:r>
          </w:p>
        </w:tc>
      </w:tr>
      <w:tr w:rsidR="008669D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31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SISTEM INFORMASI GEOGRAFIS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313"/>
        </w:trPr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6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14.00-15.00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19"/>
              </w:rPr>
              <w:t>361401029</w:t>
            </w:r>
            <w:r>
              <w:t xml:space="preserve">  </w:t>
            </w:r>
          </w:p>
        </w:tc>
        <w:tc>
          <w:tcPr>
            <w:tcW w:w="31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00"/>
              <w:jc w:val="both"/>
            </w:pPr>
            <w:r>
              <w:rPr>
                <w:rFonts w:ascii="Arial" w:eastAsia="Arial" w:hAnsi="Arial" w:cs="Arial"/>
                <w:sz w:val="19"/>
              </w:rPr>
              <w:t>MUHAMMAD FAKHRI ABDULLAH</w:t>
            </w:r>
            <w:r>
              <w:t xml:space="preserve">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-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Penerapan Volunteered Geographics Information Pada Sistem 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9"/>
              </w:rPr>
              <w:t>Informasi Geografis Daerah Bahaya</w:t>
            </w:r>
            <w:r>
              <w:t xml:space="preserve">  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REKAYASA PERANGKAT LUNAK</w:t>
            </w:r>
            <w:r>
              <w:t xml:space="preserve">  </w:t>
            </w:r>
          </w:p>
        </w:tc>
        <w:tc>
          <w:tcPr>
            <w:tcW w:w="26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Dr. Chairuddin, M.T., M.M.</w:t>
            </w:r>
            <w:r>
              <w:t xml:space="preserve">  </w:t>
            </w:r>
          </w:p>
        </w:tc>
      </w:tr>
      <w:tr w:rsidR="008669DD">
        <w:trPr>
          <w:trHeight w:val="31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-9"/>
            </w:pPr>
            <w:r>
              <w:rPr>
                <w:rFonts w:ascii="Arial" w:eastAsia="Arial" w:hAnsi="Arial" w:cs="Arial"/>
                <w:sz w:val="3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PENG. APLIKASI BERBASIS PLATFORM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31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SISTEM INFORMASI GEOGRAFIS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312"/>
        </w:trPr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7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15.00-16.00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41"/>
            </w:pPr>
            <w:r>
              <w:rPr>
                <w:rFonts w:ascii="Arial" w:eastAsia="Arial" w:hAnsi="Arial" w:cs="Arial"/>
                <w:sz w:val="19"/>
              </w:rPr>
              <w:t>361401040</w:t>
            </w:r>
            <w:r>
              <w:t xml:space="preserve">  </w:t>
            </w:r>
          </w:p>
        </w:tc>
        <w:tc>
          <w:tcPr>
            <w:tcW w:w="31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WAWAN WAHYUDIN</w:t>
            </w:r>
            <w:r>
              <w:t xml:space="preserve"> 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Sistem Informasi Geografis Pemetaan Daerah Bencana </w:t>
            </w:r>
            <w:r>
              <w:t xml:space="preserve"> </w:t>
            </w:r>
          </w:p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Rawan Longsor Berbasis Web Di Kabupaten Bandung Barat Dengan Metode Skoring</w:t>
            </w:r>
            <w:r>
              <w:t xml:space="preserve">  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REKAYASA PERANGKAT LUNAK</w:t>
            </w:r>
            <w:r>
              <w:t xml:space="preserve">  </w:t>
            </w:r>
          </w:p>
        </w:tc>
        <w:tc>
          <w:tcPr>
            <w:tcW w:w="26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9"/>
              </w:rPr>
              <w:t>Dr. Chairuddin, M.T., M.M.</w:t>
            </w:r>
            <w:r>
              <w:t xml:space="preserve">  </w:t>
            </w:r>
          </w:p>
        </w:tc>
      </w:tr>
      <w:tr w:rsidR="008669D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31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7"/>
              </w:rPr>
              <w:t>SISTEM INFORMASI GEOGRAFIS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</w:tbl>
    <w:p w:rsidR="008669DD" w:rsidRDefault="00C61FE2">
      <w:pPr>
        <w:spacing w:after="25"/>
        <w:ind w:left="101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8669DD" w:rsidRDefault="00C61FE2">
      <w:pPr>
        <w:spacing w:after="13"/>
        <w:ind w:left="101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8669DD" w:rsidRDefault="00C61FE2">
      <w:pPr>
        <w:spacing w:after="26"/>
        <w:ind w:left="101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8669DD" w:rsidRDefault="00C61FE2">
      <w:pPr>
        <w:spacing w:after="0"/>
        <w:ind w:left="1017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  <w:r>
        <w:t xml:space="preserve"> </w:t>
      </w:r>
    </w:p>
    <w:p w:rsidR="008669DD" w:rsidRDefault="00C61FE2">
      <w:pPr>
        <w:spacing w:after="25"/>
        <w:ind w:left="101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8669DD" w:rsidRDefault="00C61FE2" w:rsidP="00C61FE2">
      <w:pPr>
        <w:spacing w:after="17"/>
        <w:ind w:left="101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8669DD" w:rsidRDefault="00C61FE2">
      <w:pPr>
        <w:spacing w:after="13" w:line="261" w:lineRule="auto"/>
        <w:ind w:left="3739" w:right="2907" w:hanging="10"/>
        <w:jc w:val="center"/>
      </w:pPr>
      <w:r>
        <w:rPr>
          <w:rFonts w:ascii="Arial" w:eastAsia="Arial" w:hAnsi="Arial" w:cs="Arial"/>
          <w:b/>
          <w:sz w:val="24"/>
        </w:rPr>
        <w:t>STMIK-IM</w:t>
      </w:r>
      <w:r>
        <w:t xml:space="preserve">  </w:t>
      </w:r>
    </w:p>
    <w:p w:rsidR="008669DD" w:rsidRDefault="00C61FE2">
      <w:pPr>
        <w:spacing w:after="274" w:line="261" w:lineRule="auto"/>
        <w:ind w:left="3739" w:right="2793" w:hanging="10"/>
        <w:jc w:val="center"/>
      </w:pPr>
      <w:r>
        <w:rPr>
          <w:rFonts w:ascii="Arial" w:eastAsia="Arial" w:hAnsi="Arial" w:cs="Arial"/>
          <w:b/>
          <w:sz w:val="24"/>
        </w:rPr>
        <w:t>JADWAL UJIAN SIDANG TUGAS AKHIR DAN SIDANG MATA KULIAH KOMPREHENSIF PERIODE V TAHUN AKADEMIK 2017/2018</w:t>
      </w:r>
      <w:r>
        <w:t xml:space="preserve">  </w:t>
      </w:r>
    </w:p>
    <w:p w:rsidR="008669DD" w:rsidRDefault="00C61FE2">
      <w:pPr>
        <w:tabs>
          <w:tab w:val="right" w:pos="17529"/>
        </w:tabs>
        <w:spacing w:after="0"/>
        <w:ind w:right="-15"/>
      </w:pPr>
      <w:r>
        <w:rPr>
          <w:rFonts w:ascii="Arial" w:eastAsia="Arial" w:hAnsi="Arial" w:cs="Arial"/>
          <w:b/>
          <w:sz w:val="24"/>
        </w:rPr>
        <w:t xml:space="preserve">Hari Selasa Tanggal 28 Agustus 2018  </w:t>
      </w:r>
      <w:r>
        <w:rPr>
          <w:rFonts w:ascii="Arial" w:eastAsia="Arial" w:hAnsi="Arial" w:cs="Arial"/>
          <w:b/>
          <w:sz w:val="24"/>
        </w:rPr>
        <w:tab/>
        <w:t>RUANG  :  II</w:t>
      </w:r>
      <w:r>
        <w:t xml:space="preserve">  </w:t>
      </w:r>
    </w:p>
    <w:tbl>
      <w:tblPr>
        <w:tblStyle w:val="TableGrid"/>
        <w:tblW w:w="17958" w:type="dxa"/>
        <w:tblInd w:w="208" w:type="dxa"/>
        <w:tblCellMar>
          <w:top w:w="1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416"/>
        <w:gridCol w:w="1212"/>
        <w:gridCol w:w="3099"/>
        <w:gridCol w:w="5423"/>
        <w:gridCol w:w="3579"/>
        <w:gridCol w:w="2625"/>
      </w:tblGrid>
      <w:tr w:rsidR="008669DD">
        <w:trPr>
          <w:trHeight w:val="392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sz w:val="21"/>
              </w:rPr>
              <w:t>NO</w:t>
            </w:r>
            <w:r>
              <w:t xml:space="preserve"> 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JAM</w:t>
            </w:r>
            <w:r>
              <w:t xml:space="preserve">  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NIM</w:t>
            </w:r>
            <w:r>
              <w:t xml:space="preserve">  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NAMA</w:t>
            </w:r>
            <w:r>
              <w:t xml:space="preserve">  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JUDUL</w:t>
            </w:r>
            <w:r>
              <w:t xml:space="preserve">  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MK. KOMPREHENSIF</w:t>
            </w:r>
            <w:r>
              <w:t xml:space="preserve">  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PEMBIMBING</w:t>
            </w:r>
            <w:r>
              <w:t xml:space="preserve">  </w:t>
            </w:r>
          </w:p>
        </w:tc>
      </w:tr>
      <w:tr w:rsidR="008669DD">
        <w:trPr>
          <w:trHeight w:val="453"/>
        </w:trPr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09,00-10,00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19"/>
              </w:rPr>
              <w:t>361401002</w:t>
            </w:r>
            <w:r>
              <w:t xml:space="preserve">  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9"/>
              </w:rPr>
              <w:t>RIDWAN SUWANDI</w:t>
            </w:r>
            <w:r>
              <w:t xml:space="preserve"> 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9"/>
              </w:rPr>
              <w:t>Perancangan Aplikasi Android Augmented Reality Katalog</w:t>
            </w:r>
            <w:r>
              <w:t xml:space="preserve">  </w:t>
            </w:r>
          </w:p>
          <w:p w:rsidR="008669DD" w:rsidRDefault="00C61FE2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9"/>
              </w:rPr>
              <w:t>Furniture</w:t>
            </w:r>
            <w:r>
              <w:t xml:space="preserve">  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PENG. APLIKASI BERBASIS PLATFORM</w:t>
            </w:r>
            <w:r>
              <w:t xml:space="preserve">  </w:t>
            </w:r>
          </w:p>
        </w:tc>
        <w:tc>
          <w:tcPr>
            <w:tcW w:w="26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Yudhi W. Arthana R., S.T., M.Kom.</w:t>
            </w:r>
            <w:r>
              <w:t xml:space="preserve">  </w:t>
            </w:r>
          </w:p>
        </w:tc>
      </w:tr>
      <w:tr w:rsidR="008669D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INTERAKSI MANUSIA &amp; KOMPUTER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76"/>
        </w:trPr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2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10,00-11,00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361401027</w:t>
            </w:r>
            <w:r>
              <w:t xml:space="preserve">  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9"/>
              </w:rPr>
              <w:t>ASEP NURMAN ISMAIL</w:t>
            </w:r>
            <w:r>
              <w:t xml:space="preserve"> 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960"/>
            </w:pPr>
            <w:r>
              <w:rPr>
                <w:rFonts w:ascii="Arial" w:eastAsia="Arial" w:hAnsi="Arial" w:cs="Arial"/>
                <w:sz w:val="19"/>
              </w:rPr>
              <w:t xml:space="preserve">Perancangan Aplikasi Augmented Reality Media </w:t>
            </w:r>
          </w:p>
          <w:p w:rsidR="008669DD" w:rsidRDefault="00C61FE2">
            <w:pPr>
              <w:spacing w:after="0"/>
              <w:ind w:left="952"/>
            </w:pPr>
            <w:r>
              <w:rPr>
                <w:rFonts w:ascii="Arial" w:eastAsia="Arial" w:hAnsi="Arial" w:cs="Arial"/>
                <w:sz w:val="19"/>
              </w:rPr>
              <w:t>Pembelajaran Doa Sehari Hari Berbasis Android</w:t>
            </w:r>
            <w:r>
              <w:t xml:space="preserve"> 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REKAYASA PERANGKAT LUNAK</w:t>
            </w:r>
            <w:r>
              <w:t xml:space="preserve">  </w:t>
            </w:r>
          </w:p>
        </w:tc>
        <w:tc>
          <w:tcPr>
            <w:tcW w:w="26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Yudhi W. Arthana R., S.T., M.Kom.</w:t>
            </w:r>
            <w:r>
              <w:t xml:space="preserve">  </w:t>
            </w:r>
          </w:p>
        </w:tc>
      </w:tr>
      <w:tr w:rsidR="008669D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PENG. APLIKASI BERBASIS PLATFORM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0"/>
        </w:trPr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3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11,00-12,00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361401010</w:t>
            </w:r>
            <w:r>
              <w:t xml:space="preserve">  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INDRA MAULANA PRATAMA PUTRA</w:t>
            </w:r>
            <w:r>
              <w:t xml:space="preserve"> 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9"/>
              </w:rPr>
              <w:t>Sistem Pendukung Keputusan Penentuan Jurusan</w:t>
            </w:r>
            <w:r>
              <w:t xml:space="preserve">  </w:t>
            </w:r>
          </w:p>
          <w:p w:rsidR="008669DD" w:rsidRDefault="00C61FE2">
            <w:pPr>
              <w:spacing w:after="0"/>
              <w:ind w:left="2068" w:hanging="1872"/>
              <w:jc w:val="both"/>
            </w:pPr>
            <w:r>
              <w:rPr>
                <w:rFonts w:ascii="Arial" w:eastAsia="Arial" w:hAnsi="Arial" w:cs="Arial"/>
                <w:sz w:val="19"/>
              </w:rPr>
              <w:t>Menggunakan Simple Additive Weight (SAW) Di SMK Bakti Nusantara 666</w:t>
            </w:r>
            <w:r>
              <w:t xml:space="preserve">  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REKAYASA PERANGKAT LUNAK</w:t>
            </w:r>
            <w:r>
              <w:t xml:space="preserve">  </w:t>
            </w:r>
          </w:p>
        </w:tc>
        <w:tc>
          <w:tcPr>
            <w:tcW w:w="26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Hendra Gunawan, S.T., M.Kom.</w:t>
            </w:r>
            <w:r>
              <w:t xml:space="preserve">  </w:t>
            </w:r>
          </w:p>
        </w:tc>
      </w:tr>
      <w:tr w:rsidR="008669D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SISTEM MANAJEMEN BASIS DATA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776"/>
        </w:trPr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4</w:t>
            </w:r>
            <w:r>
              <w:t xml:space="preserve"> 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12.00-13.00</w:t>
            </w:r>
            <w:r>
              <w:t xml:space="preserve">  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69DD" w:rsidRDefault="00C61FE2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30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69DD" w:rsidRDefault="00C61FE2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90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669DD" w:rsidRDefault="00C61FE2">
            <w:pPr>
              <w:spacing w:after="0"/>
              <w:ind w:left="3124"/>
            </w:pPr>
            <w:r>
              <w:rPr>
                <w:rFonts w:ascii="Arial" w:eastAsia="Arial" w:hAnsi="Arial" w:cs="Arial"/>
                <w:b/>
                <w:sz w:val="19"/>
              </w:rPr>
              <w:t>ISTIRAHAT</w:t>
            </w:r>
            <w:r>
              <w:t xml:space="preserve">  </w:t>
            </w:r>
          </w:p>
        </w:tc>
        <w:tc>
          <w:tcPr>
            <w:tcW w:w="2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69DD" w:rsidRDefault="00C61FE2">
            <w:pPr>
              <w:spacing w:after="0"/>
            </w:pPr>
            <w:r>
              <w:t xml:space="preserve">  </w:t>
            </w:r>
          </w:p>
        </w:tc>
      </w:tr>
      <w:tr w:rsidR="008669DD">
        <w:trPr>
          <w:trHeight w:val="272"/>
        </w:trPr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5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13.00-14.00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361462003</w:t>
            </w:r>
            <w:r>
              <w:t xml:space="preserve">  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9"/>
              </w:rPr>
              <w:t>PRIMA AFIANADI</w:t>
            </w:r>
            <w:r>
              <w:t xml:space="preserve"> 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Sistem Informasi Geografis Pemetaan Lokasi Pelayanan </w:t>
            </w:r>
            <w:r>
              <w:t xml:space="preserve">  </w:t>
            </w:r>
          </w:p>
          <w:p w:rsidR="008669DD" w:rsidRDefault="00C61FE2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9"/>
              </w:rPr>
              <w:t>Kesehatan di Kota Bandung</w:t>
            </w:r>
            <w:r>
              <w:t xml:space="preserve">  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REKAYASA PERANGKAT LUNAK</w:t>
            </w:r>
            <w:r>
              <w:t xml:space="preserve">  </w:t>
            </w:r>
          </w:p>
        </w:tc>
        <w:tc>
          <w:tcPr>
            <w:tcW w:w="26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Hendra Gunawan, S.T., M.Kom.</w:t>
            </w:r>
            <w:r>
              <w:t xml:space="preserve">  </w:t>
            </w:r>
          </w:p>
        </w:tc>
      </w:tr>
      <w:tr w:rsidR="008669DD">
        <w:trPr>
          <w:trHeight w:val="2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SISTEM INFORMASI GEOGRAFIS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0"/>
        </w:trPr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6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14.00-15.00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351401015</w:t>
            </w:r>
            <w:r>
              <w:t xml:space="preserve">  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9"/>
              </w:rPr>
              <w:t>ISTI MULYANE</w:t>
            </w:r>
            <w:r>
              <w:t xml:space="preserve"> 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Pembuatan Aplikasi Surat Masuk dan Surat Keluar SKCK Pada </w:t>
            </w:r>
          </w:p>
          <w:p w:rsidR="008669DD" w:rsidRDefault="00C61FE2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9"/>
              </w:rPr>
              <w:t>Kecamatan Arcamanik Kota Bandung</w:t>
            </w:r>
            <w:r>
              <w:t xml:space="preserve">  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SISTEM MANAJEMEN BASIS DATA</w:t>
            </w:r>
            <w:r>
              <w:t xml:space="preserve">  </w:t>
            </w:r>
          </w:p>
        </w:tc>
        <w:tc>
          <w:tcPr>
            <w:tcW w:w="26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Hendra Gunawan, S.T., M.Kom.</w:t>
            </w:r>
            <w:r>
              <w:t xml:space="preserve">  </w:t>
            </w:r>
          </w:p>
        </w:tc>
      </w:tr>
      <w:tr w:rsidR="008669D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PENGE. APLIKASI BERBASIS DESKTOP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76"/>
        </w:trPr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7</w:t>
            </w:r>
            <w:r>
              <w:t xml:space="preserve">  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15.00-16.00</w:t>
            </w:r>
            <w:r>
              <w:t xml:space="preserve">  </w:t>
            </w:r>
          </w:p>
        </w:tc>
        <w:tc>
          <w:tcPr>
            <w:tcW w:w="12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9"/>
              </w:rPr>
              <w:t>351401011</w:t>
            </w:r>
            <w:r>
              <w:t xml:space="preserve">  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9"/>
              </w:rPr>
              <w:t>ISHMAH FITRI HAMDIYANI</w:t>
            </w:r>
            <w:r>
              <w:t xml:space="preserve">  </w:t>
            </w:r>
          </w:p>
        </w:tc>
        <w:tc>
          <w:tcPr>
            <w:tcW w:w="54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9"/>
              </w:rPr>
              <w:t>Sistem Pendukung Keputusan Penerimaan Beasiswa</w:t>
            </w:r>
            <w:r>
              <w:t xml:space="preserve">  </w:t>
            </w:r>
          </w:p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Menggunakan Metode Simple Additive Weighting (Studi Kasus Kampus Indonesia Mandiri)</w:t>
            </w:r>
            <w:r>
              <w:t xml:space="preserve">  </w:t>
            </w:r>
          </w:p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SISTEM MANAJEMEN BASIS DATA</w:t>
            </w:r>
            <w:r>
              <w:t xml:space="preserve">  </w:t>
            </w:r>
          </w:p>
        </w:tc>
        <w:tc>
          <w:tcPr>
            <w:tcW w:w="26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Hendra Gunawan, S.T., M.Kom.</w:t>
            </w:r>
            <w:r>
              <w:t xml:space="preserve">  </w:t>
            </w:r>
          </w:p>
        </w:tc>
      </w:tr>
      <w:tr w:rsidR="008669D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6"/>
            </w:pPr>
            <w:r>
              <w:rPr>
                <w:rFonts w:ascii="Arial" w:eastAsia="Arial" w:hAnsi="Arial" w:cs="Arial"/>
                <w:sz w:val="17"/>
              </w:rPr>
              <w:t>SISTEM PENDUKUNG KEPUTUSAN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</w:tbl>
    <w:p w:rsidR="008669DD" w:rsidRDefault="00C61FE2">
      <w:pPr>
        <w:spacing w:after="2"/>
        <w:ind w:left="240"/>
      </w:pPr>
      <w:r>
        <w:t xml:space="preserve">  </w:t>
      </w:r>
    </w:p>
    <w:p w:rsidR="008669DD" w:rsidRDefault="00C61FE2">
      <w:pPr>
        <w:spacing w:after="0"/>
        <w:ind w:left="1837"/>
        <w:jc w:val="center"/>
      </w:pPr>
      <w:r>
        <w:t xml:space="preserve">  </w:t>
      </w:r>
    </w:p>
    <w:p w:rsidR="008669DD" w:rsidRDefault="00C61FE2">
      <w:pPr>
        <w:spacing w:after="0"/>
        <w:ind w:left="9943"/>
        <w:jc w:val="center"/>
      </w:pPr>
      <w:r>
        <w:t xml:space="preserve">  </w:t>
      </w:r>
    </w:p>
    <w:p w:rsidR="008669DD" w:rsidRDefault="00C61FE2" w:rsidP="00C61FE2">
      <w:pPr>
        <w:spacing w:after="0"/>
        <w:ind w:left="829"/>
        <w:jc w:val="center"/>
      </w:pPr>
      <w:r>
        <w:lastRenderedPageBreak/>
        <w:t xml:space="preserve"> </w:t>
      </w:r>
      <w:r>
        <w:rPr>
          <w:rFonts w:ascii="Arial" w:eastAsia="Arial" w:hAnsi="Arial" w:cs="Arial"/>
          <w:b/>
        </w:rPr>
        <w:t>STMIK-IM</w:t>
      </w:r>
    </w:p>
    <w:p w:rsidR="008669DD" w:rsidRDefault="00C61FE2" w:rsidP="00C61FE2">
      <w:pPr>
        <w:spacing w:after="0" w:line="251" w:lineRule="auto"/>
        <w:ind w:left="4720" w:right="2658" w:hanging="10"/>
        <w:jc w:val="center"/>
      </w:pPr>
      <w:r>
        <w:rPr>
          <w:rFonts w:ascii="Arial" w:eastAsia="Arial" w:hAnsi="Arial" w:cs="Arial"/>
          <w:b/>
        </w:rPr>
        <w:t>JADWAL UJIAN SIDANG TUGAS AKHIR DAN SIDANG MATA KULIAH KOMPREHENSIF  PERIODE V TAHUN AKADEMIK 2017/2018</w:t>
      </w:r>
      <w:r>
        <w:t xml:space="preserve">  </w:t>
      </w:r>
    </w:p>
    <w:p w:rsidR="008669DD" w:rsidRDefault="00C61FE2">
      <w:pPr>
        <w:tabs>
          <w:tab w:val="center" w:pos="2733"/>
          <w:tab w:val="center" w:pos="16175"/>
        </w:tabs>
        <w:spacing w:after="2"/>
      </w:pP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Hari Rabu Tanggal 29 Agustus 2018  </w:t>
      </w:r>
      <w:r>
        <w:rPr>
          <w:rFonts w:ascii="Arial" w:eastAsia="Arial" w:hAnsi="Arial" w:cs="Arial"/>
          <w:b/>
        </w:rPr>
        <w:tab/>
        <w:t>RUANG  :  I</w:t>
      </w:r>
      <w:r>
        <w:t xml:space="preserve">  </w:t>
      </w:r>
    </w:p>
    <w:tbl>
      <w:tblPr>
        <w:tblStyle w:val="TableGrid"/>
        <w:tblW w:w="16496" w:type="dxa"/>
        <w:tblInd w:w="861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300"/>
        <w:gridCol w:w="1112"/>
        <w:gridCol w:w="2849"/>
        <w:gridCol w:w="4982"/>
        <w:gridCol w:w="3288"/>
        <w:gridCol w:w="2412"/>
      </w:tblGrid>
      <w:tr w:rsidR="008669DD">
        <w:trPr>
          <w:trHeight w:val="287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147"/>
            </w:pPr>
            <w:r>
              <w:rPr>
                <w:rFonts w:ascii="Arial" w:eastAsia="Arial" w:hAnsi="Arial" w:cs="Arial"/>
                <w:b/>
                <w:sz w:val="19"/>
              </w:rPr>
              <w:t>NO</w:t>
            </w:r>
            <w:r>
              <w:t xml:space="preserve">  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JAM</w:t>
            </w:r>
            <w:r>
              <w:t xml:space="preserve">  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NIM</w:t>
            </w:r>
            <w:r>
              <w:t xml:space="preserve">  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NAMA</w:t>
            </w:r>
            <w:r>
              <w:t xml:space="preserve">  </w:t>
            </w:r>
          </w:p>
        </w:tc>
        <w:tc>
          <w:tcPr>
            <w:tcW w:w="4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JUDUL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MK. KOMPREHENSIF</w:t>
            </w:r>
            <w:r>
              <w:t xml:space="preserve">  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PEMBIMBING</w:t>
            </w:r>
            <w:r>
              <w:t xml:space="preserve">  </w:t>
            </w:r>
          </w:p>
        </w:tc>
      </w:tr>
      <w:tr w:rsidR="008669DD">
        <w:trPr>
          <w:trHeight w:val="282"/>
        </w:trPr>
        <w:tc>
          <w:tcPr>
            <w:tcW w:w="5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08,00-09,00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351401001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VONNY SEPTIANA PUTRI</w:t>
            </w:r>
            <w:r>
              <w:t xml:space="preserve">  </w:t>
            </w:r>
          </w:p>
        </w:tc>
        <w:tc>
          <w:tcPr>
            <w:tcW w:w="49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963" w:hanging="1657"/>
              <w:jc w:val="both"/>
            </w:pPr>
            <w:r>
              <w:rPr>
                <w:rFonts w:ascii="Arial" w:eastAsia="Arial" w:hAnsi="Arial" w:cs="Arial"/>
                <w:sz w:val="18"/>
              </w:rPr>
              <w:t>Perancangan Sistem Informasi Mahasiswa Baru Online berbasis Web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SISTEM MANAJEMEN BASIS DATA</w:t>
            </w:r>
            <w:r>
              <w:t xml:space="preserve">  </w:t>
            </w:r>
          </w:p>
        </w:tc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70" w:hanging="504"/>
              <w:jc w:val="both"/>
            </w:pPr>
            <w:r>
              <w:rPr>
                <w:rFonts w:ascii="Arial" w:eastAsia="Arial" w:hAnsi="Arial" w:cs="Arial"/>
                <w:sz w:val="18"/>
              </w:rPr>
              <w:t>Haryoso Wicaksono, S.Si., M.M., M.Kom.</w:t>
            </w:r>
            <w:r>
              <w:t xml:space="preserve">  </w:t>
            </w:r>
          </w:p>
        </w:tc>
      </w:tr>
      <w:tr w:rsidR="008669D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92"/>
        </w:trPr>
        <w:tc>
          <w:tcPr>
            <w:tcW w:w="5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09,00-10,00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351401007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8"/>
              </w:rPr>
              <w:t>MUTIARA PUSPAYANTI</w:t>
            </w:r>
            <w:r>
              <w:t xml:space="preserve">  </w:t>
            </w:r>
          </w:p>
        </w:tc>
        <w:tc>
          <w:tcPr>
            <w:tcW w:w="49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8"/>
              </w:rPr>
              <w:t>Sistem Pendukung Keputusan Seleksi Calon Pegawai Baru</w:t>
            </w:r>
            <w:r>
              <w:t xml:space="preserve">  </w:t>
            </w:r>
          </w:p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Menggunakan Simple Additive Weighting  pada Badan Pengawas Pemilu (BAWASLU) Provinsi Jawa Barat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SISTEM MANAJEMEN BASIS DATA</w:t>
            </w:r>
            <w:r>
              <w:t xml:space="preserve">  </w:t>
            </w:r>
          </w:p>
        </w:tc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Novi Rukhviyanti,S.T., M.Si.</w:t>
            </w:r>
            <w:r>
              <w:t xml:space="preserve"> </w:t>
            </w:r>
          </w:p>
        </w:tc>
      </w:tr>
      <w:tr w:rsidR="008669D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SISTEM PENDUKUNG KEPUTUSAN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92"/>
        </w:trPr>
        <w:tc>
          <w:tcPr>
            <w:tcW w:w="5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10,00-11,00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351401020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t>PANJI DIRGANTARA</w:t>
            </w:r>
            <w:r>
              <w:t xml:space="preserve">  </w:t>
            </w:r>
          </w:p>
        </w:tc>
        <w:tc>
          <w:tcPr>
            <w:tcW w:w="49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8"/>
              </w:rPr>
              <w:t>Perancangan Sistem Informasi Unit Kegiatan Mahasiswa Di</w:t>
            </w:r>
            <w:r>
              <w:t xml:space="preserve">  </w:t>
            </w:r>
          </w:p>
          <w:p w:rsidR="008669DD" w:rsidRDefault="00C61FE2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8"/>
              </w:rPr>
              <w:t>STMIK Indonesia Mandiri Berbasis Web ( Studi Kasus Kampus Indonesia Mandiri )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Novi Rukhviyanti,S.T., M.Si.</w:t>
            </w:r>
            <w:r>
              <w:t xml:space="preserve"> </w:t>
            </w:r>
          </w:p>
        </w:tc>
      </w:tr>
      <w:tr w:rsidR="008669D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SISTEM MANAJEMEN BASIS DATA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8"/>
        </w:trPr>
        <w:tc>
          <w:tcPr>
            <w:tcW w:w="5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11,00-12,00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361401042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>INDRA NURSYAMSI</w:t>
            </w:r>
            <w:r>
              <w:t xml:space="preserve">  </w:t>
            </w:r>
          </w:p>
        </w:tc>
        <w:tc>
          <w:tcPr>
            <w:tcW w:w="49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Diagnosa Jenis Kanker Payudara Menggunakan Machine Learning Dengan Algoritma K-Nearest Neighbor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62"/>
              <w:jc w:val="right"/>
            </w:pPr>
            <w:r>
              <w:rPr>
                <w:rFonts w:ascii="Arial" w:eastAsia="Arial" w:hAnsi="Arial" w:cs="Arial"/>
                <w:sz w:val="18"/>
              </w:rPr>
              <w:t>Chalifa Chazar, S.T., M.T.</w:t>
            </w:r>
            <w:r>
              <w:t xml:space="preserve">  </w:t>
            </w:r>
          </w:p>
        </w:tc>
      </w:tr>
      <w:tr w:rsidR="008669D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KECERDASAN BUATAN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TESTING &amp; IMPLEMENTASI SISTEM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74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  <w:r>
              <w:t xml:space="preserve">  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12.00-13.00</w:t>
            </w:r>
            <w:r>
              <w:t xml:space="preserve">  </w:t>
            </w:r>
          </w:p>
        </w:tc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69DD" w:rsidRDefault="00C61FE2">
            <w:pPr>
              <w:spacing w:after="0"/>
              <w:ind w:left="42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827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669DD" w:rsidRDefault="00C61FE2">
            <w:pPr>
              <w:spacing w:after="0"/>
              <w:ind w:left="2899"/>
            </w:pPr>
            <w:r>
              <w:rPr>
                <w:rFonts w:ascii="Arial" w:eastAsia="Arial" w:hAnsi="Arial" w:cs="Arial"/>
                <w:b/>
                <w:sz w:val="18"/>
              </w:rPr>
              <w:t>ISTIRAHAT</w:t>
            </w:r>
            <w:r>
              <w:t xml:space="preserve">  </w:t>
            </w:r>
          </w:p>
        </w:tc>
        <w:tc>
          <w:tcPr>
            <w:tcW w:w="24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69DD" w:rsidRDefault="00C61FE2">
            <w:pPr>
              <w:spacing w:after="0"/>
              <w:ind w:left="38"/>
            </w:pPr>
            <w:r>
              <w:t xml:space="preserve">  </w:t>
            </w:r>
          </w:p>
        </w:tc>
      </w:tr>
      <w:tr w:rsidR="008669DD">
        <w:trPr>
          <w:trHeight w:val="288"/>
        </w:trPr>
        <w:tc>
          <w:tcPr>
            <w:tcW w:w="5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13.00-14.00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361401014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8"/>
              </w:rPr>
              <w:t>GITA PURNAMASARI</w:t>
            </w:r>
            <w:r>
              <w:t xml:space="preserve">  </w:t>
            </w:r>
          </w:p>
        </w:tc>
        <w:tc>
          <w:tcPr>
            <w:tcW w:w="49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right="183"/>
              <w:jc w:val="right"/>
            </w:pPr>
            <w:r>
              <w:rPr>
                <w:rFonts w:ascii="Arial" w:eastAsia="Arial" w:hAnsi="Arial" w:cs="Arial"/>
                <w:sz w:val="18"/>
              </w:rPr>
              <w:t>Machine Learning Rekomendasi Masakan Dengan Object</w:t>
            </w:r>
            <w:r>
              <w:t xml:space="preserve">  </w:t>
            </w:r>
          </w:p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Detection Menggunakan Metode Faster Regional Convolutional Neural Networks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62"/>
              <w:jc w:val="right"/>
            </w:pPr>
            <w:r>
              <w:rPr>
                <w:rFonts w:ascii="Arial" w:eastAsia="Arial" w:hAnsi="Arial" w:cs="Arial"/>
                <w:sz w:val="18"/>
              </w:rPr>
              <w:t>Chalifa Chazar, S.T., M.T.</w:t>
            </w:r>
            <w:r>
              <w:t xml:space="preserve">  </w:t>
            </w:r>
          </w:p>
        </w:tc>
      </w:tr>
      <w:tr w:rsidR="008669D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KECERDASAN BUATAN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INTERAKSI MANUSIA &amp; KOMPUTER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92"/>
        </w:trPr>
        <w:tc>
          <w:tcPr>
            <w:tcW w:w="5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14.00-15.00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351401003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>ANNISA HANIF</w:t>
            </w:r>
            <w:r>
              <w:t xml:space="preserve">  </w:t>
            </w:r>
          </w:p>
        </w:tc>
        <w:tc>
          <w:tcPr>
            <w:tcW w:w="49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89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Sistem Informasi Persediaan Barang Pada Vanilla House </w:t>
            </w:r>
            <w:r>
              <w:t xml:space="preserve"> </w:t>
            </w:r>
          </w:p>
          <w:p w:rsidR="008669DD" w:rsidRDefault="00C61FE2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8"/>
              </w:rPr>
              <w:t>Store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70" w:hanging="504"/>
              <w:jc w:val="both"/>
            </w:pPr>
            <w:r>
              <w:rPr>
                <w:rFonts w:ascii="Arial" w:eastAsia="Arial" w:hAnsi="Arial" w:cs="Arial"/>
                <w:sz w:val="18"/>
              </w:rPr>
              <w:t>Haryoso Wicaksono, S.Si., M.M., M.Kom.</w:t>
            </w:r>
            <w:r>
              <w:t xml:space="preserve">  </w:t>
            </w:r>
          </w:p>
        </w:tc>
      </w:tr>
      <w:tr w:rsidR="008669D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SISTEM MANAJEMEN BASIS DATA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8"/>
        </w:trPr>
        <w:tc>
          <w:tcPr>
            <w:tcW w:w="5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15.00-16.00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351401014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ASTRI APRIANE</w:t>
            </w:r>
            <w:r>
              <w:t xml:space="preserve">  </w:t>
            </w:r>
          </w:p>
        </w:tc>
        <w:tc>
          <w:tcPr>
            <w:tcW w:w="49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sistem informasi pendaftaran peserta kursus dan administrasi di LPKII (Lembaga Pendidikan Komputer Informatika Indonesia)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70" w:hanging="504"/>
              <w:jc w:val="both"/>
            </w:pPr>
            <w:r>
              <w:rPr>
                <w:rFonts w:ascii="Arial" w:eastAsia="Arial" w:hAnsi="Arial" w:cs="Arial"/>
                <w:sz w:val="18"/>
              </w:rPr>
              <w:t>Haryoso Wicaksono, S.Si., M.M., M.Kom.</w:t>
            </w:r>
            <w:r>
              <w:t xml:space="preserve">  </w:t>
            </w:r>
          </w:p>
        </w:tc>
      </w:tr>
      <w:tr w:rsidR="008669DD">
        <w:trPr>
          <w:trHeight w:val="2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SISTEM MANAJEMEN BASIS DATA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92"/>
        </w:trPr>
        <w:tc>
          <w:tcPr>
            <w:tcW w:w="5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16.00-17.00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351401019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8"/>
              </w:rPr>
              <w:t>MARIA JUITA BR SIRAIT</w:t>
            </w:r>
            <w:r>
              <w:t xml:space="preserve">  </w:t>
            </w:r>
          </w:p>
        </w:tc>
        <w:tc>
          <w:tcPr>
            <w:tcW w:w="49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Sistem Informasi Persediaan Dan Penjualan Obat Pada </w:t>
            </w:r>
            <w:r>
              <w:t xml:space="preserve"> </w:t>
            </w:r>
          </w:p>
          <w:p w:rsidR="008669DD" w:rsidRDefault="00C61FE2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8"/>
              </w:rPr>
              <w:t>ApotekAzka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2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70" w:hanging="504"/>
              <w:jc w:val="both"/>
            </w:pPr>
            <w:r>
              <w:rPr>
                <w:rFonts w:ascii="Arial" w:eastAsia="Arial" w:hAnsi="Arial" w:cs="Arial"/>
                <w:sz w:val="18"/>
              </w:rPr>
              <w:t>Haryoso Wicaksono, S.Si., M.M., M.Kom.</w:t>
            </w:r>
            <w:r>
              <w:t xml:space="preserve">  </w:t>
            </w:r>
          </w:p>
        </w:tc>
      </w:tr>
      <w:tr w:rsidR="008669D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SISTEM MANAJEMEN BASIS DATA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9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</w:tbl>
    <w:p w:rsidR="008669DD" w:rsidRDefault="00C61FE2">
      <w:pPr>
        <w:spacing w:after="0"/>
        <w:ind w:left="1005"/>
        <w:jc w:val="center"/>
      </w:pPr>
      <w:r>
        <w:lastRenderedPageBreak/>
        <w:t xml:space="preserve"> </w:t>
      </w:r>
    </w:p>
    <w:p w:rsidR="008669DD" w:rsidRDefault="00C61FE2">
      <w:pPr>
        <w:spacing w:after="8" w:line="251" w:lineRule="auto"/>
        <w:ind w:left="4720" w:right="3860" w:hanging="10"/>
        <w:jc w:val="center"/>
      </w:pPr>
      <w:r>
        <w:rPr>
          <w:rFonts w:ascii="Arial" w:eastAsia="Arial" w:hAnsi="Arial" w:cs="Arial"/>
          <w:b/>
        </w:rPr>
        <w:t>STMIK-IM</w:t>
      </w:r>
      <w:r>
        <w:t xml:space="preserve"> </w:t>
      </w:r>
    </w:p>
    <w:p w:rsidR="008669DD" w:rsidRDefault="00C61FE2">
      <w:pPr>
        <w:spacing w:after="8" w:line="251" w:lineRule="auto"/>
        <w:ind w:left="4720" w:right="3650" w:hanging="10"/>
        <w:jc w:val="center"/>
      </w:pPr>
      <w:r>
        <w:rPr>
          <w:rFonts w:ascii="Arial" w:eastAsia="Arial" w:hAnsi="Arial" w:cs="Arial"/>
          <w:b/>
        </w:rPr>
        <w:t>JADWAL UJIAN SIDANG TUGAS AKHIR DAN SIDANG MATA KULIAH KOMPREHENSIF  PERIODE V TAHUN AKADEMIK 2017/2018</w:t>
      </w:r>
      <w:r>
        <w:t xml:space="preserve"> </w:t>
      </w:r>
    </w:p>
    <w:p w:rsidR="008669DD" w:rsidRDefault="00C61FE2">
      <w:pPr>
        <w:tabs>
          <w:tab w:val="center" w:pos="2905"/>
          <w:tab w:val="center" w:pos="16145"/>
        </w:tabs>
        <w:spacing w:after="2"/>
        <w:ind w:left="-15"/>
      </w:pPr>
      <w:r>
        <w:t xml:space="preserve"> </w:t>
      </w:r>
      <w:r>
        <w:tab/>
      </w:r>
      <w:r>
        <w:rPr>
          <w:rFonts w:ascii="Arial" w:eastAsia="Arial" w:hAnsi="Arial" w:cs="Arial"/>
          <w:b/>
        </w:rPr>
        <w:t xml:space="preserve">Hari Rabu Tanggal 29 Agustus 2018  </w:t>
      </w:r>
      <w:r>
        <w:rPr>
          <w:rFonts w:ascii="Arial" w:eastAsia="Arial" w:hAnsi="Arial" w:cs="Arial"/>
          <w:b/>
        </w:rPr>
        <w:tab/>
        <w:t>RUANG  :  II</w:t>
      </w:r>
      <w:r>
        <w:t xml:space="preserve">  </w:t>
      </w:r>
    </w:p>
    <w:tbl>
      <w:tblPr>
        <w:tblStyle w:val="TableGrid"/>
        <w:tblW w:w="16497" w:type="dxa"/>
        <w:tblInd w:w="1032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300"/>
        <w:gridCol w:w="1112"/>
        <w:gridCol w:w="2849"/>
        <w:gridCol w:w="4985"/>
        <w:gridCol w:w="3289"/>
        <w:gridCol w:w="2411"/>
      </w:tblGrid>
      <w:tr w:rsidR="008669DD">
        <w:trPr>
          <w:trHeight w:val="274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145"/>
            </w:pPr>
            <w: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>NO</w:t>
            </w:r>
            <w:r>
              <w:t xml:space="preserve"> 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tabs>
                <w:tab w:val="center" w:pos="658"/>
              </w:tabs>
              <w:spacing w:after="0"/>
              <w:ind w:left="-22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b/>
                <w:sz w:val="19"/>
              </w:rPr>
              <w:t>JAM</w:t>
            </w:r>
            <w:r>
              <w:t xml:space="preserve">  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NIM</w:t>
            </w:r>
            <w:r>
              <w:t xml:space="preserve">  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NAMA</w:t>
            </w:r>
            <w:r>
              <w:t xml:space="preserve">  </w:t>
            </w:r>
          </w:p>
        </w:tc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JUDUL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MK. KOMPREHENSIF</w:t>
            </w:r>
            <w:r>
              <w:t xml:space="preserve">  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PEMBIMBING</w:t>
            </w:r>
            <w:r>
              <w:t xml:space="preserve">  </w:t>
            </w:r>
          </w:p>
        </w:tc>
      </w:tr>
      <w:tr w:rsidR="008669DD">
        <w:trPr>
          <w:trHeight w:val="286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09,00-10,00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361401006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>ALI SAHIDDIN</w:t>
            </w:r>
            <w:r>
              <w:t xml:space="preserve">  </w:t>
            </w:r>
          </w:p>
        </w:tc>
        <w:tc>
          <w:tcPr>
            <w:tcW w:w="4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>Robot Pemantau Rumah Menggunakan Microkontroler Arduino Uno Melalui Smartphone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PENG. APLIKASI BERBASIS PLATFORM</w:t>
            </w:r>
            <w:r>
              <w:t xml:space="preserve">  </w:t>
            </w:r>
          </w:p>
        </w:tc>
        <w:tc>
          <w:tcPr>
            <w:tcW w:w="24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>Dr. Pahlawan Sagala</w:t>
            </w:r>
            <w:r>
              <w:t xml:space="preserve">  </w:t>
            </w:r>
          </w:p>
        </w:tc>
      </w:tr>
      <w:tr w:rsidR="008669D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KECERDASAN BUATAN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INTERAKSI MANUSIA &amp; KOMPUTER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0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10,00-11,00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361401043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8"/>
              </w:rPr>
              <w:t>GINANJAR EKANUGRAHA</w:t>
            </w:r>
            <w:r>
              <w:t xml:space="preserve">  </w:t>
            </w:r>
          </w:p>
        </w:tc>
        <w:tc>
          <w:tcPr>
            <w:tcW w:w="4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986" w:hanging="832"/>
              <w:jc w:val="both"/>
            </w:pPr>
            <w:r>
              <w:rPr>
                <w:rFonts w:ascii="Arial" w:eastAsia="Arial" w:hAnsi="Arial" w:cs="Arial"/>
                <w:sz w:val="18"/>
              </w:rPr>
              <w:t>Penyiram Tanaman Otomatis Menggunakan Mikrokontroler Arduino Uno Atmega 328 dan DHT-11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24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>Dr. Pahlawan Sagala</w:t>
            </w:r>
            <w:r>
              <w:t xml:space="preserve">  </w:t>
            </w:r>
          </w:p>
        </w:tc>
      </w:tr>
      <w:tr w:rsidR="008669D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-10"/>
            </w:pPr>
            <w:r>
              <w:rPr>
                <w:rFonts w:ascii="Arial" w:eastAsia="Arial" w:hAnsi="Arial" w:cs="Arial"/>
                <w:sz w:val="2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KECERDASAN BUATAN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TESTING &amp; IMPLEMENTASI SISTEM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0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11,00-12,00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361401041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tabs>
                <w:tab w:val="right" w:pos="2849"/>
              </w:tabs>
              <w:spacing w:after="9"/>
            </w:pPr>
            <w:r>
              <w:rPr>
                <w:rFonts w:ascii="Arial" w:eastAsia="Arial" w:hAnsi="Arial" w:cs="Arial"/>
                <w:sz w:val="18"/>
              </w:rPr>
              <w:t xml:space="preserve">MOCHAMMAD </w:t>
            </w:r>
            <w:r>
              <w:rPr>
                <w:rFonts w:ascii="Arial" w:eastAsia="Arial" w:hAnsi="Arial" w:cs="Arial"/>
                <w:sz w:val="18"/>
              </w:rPr>
              <w:tab/>
              <w:t>SYAEPUL</w:t>
            </w:r>
          </w:p>
          <w:p w:rsidR="008669DD" w:rsidRDefault="00C61FE2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8"/>
              </w:rPr>
              <w:t>ANWAR</w:t>
            </w:r>
            <w:r>
              <w:t xml:space="preserve"> </w:t>
            </w:r>
          </w:p>
        </w:tc>
        <w:tc>
          <w:tcPr>
            <w:tcW w:w="4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right="120"/>
              <w:jc w:val="right"/>
            </w:pPr>
            <w:r>
              <w:t xml:space="preserve"> </w:t>
            </w:r>
          </w:p>
          <w:p w:rsidR="008669DD" w:rsidRDefault="00C61FE2">
            <w:pPr>
              <w:spacing w:after="0"/>
              <w:ind w:left="-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Sistem Informasi Geografis Daerah Rawan Banjir di Kota 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Bandung Menggunakan Metode fuzzy Tsukamoto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24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8"/>
              </w:rPr>
              <w:t>Dr. Chairuddin, M.T., M.M.</w:t>
            </w:r>
            <w:r>
              <w:t xml:space="preserve">  </w:t>
            </w:r>
          </w:p>
        </w:tc>
      </w:tr>
      <w:tr w:rsidR="008669DD">
        <w:trPr>
          <w:trHeight w:val="2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SISTEM INFORMASI GEOGRAFIS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736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  <w:r>
              <w:t xml:space="preserve">  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12.00-13.00</w:t>
            </w:r>
            <w:r>
              <w:t xml:space="preserve">  </w:t>
            </w:r>
          </w:p>
        </w:tc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69DD" w:rsidRDefault="00C61FE2">
            <w:pPr>
              <w:spacing w:after="0"/>
              <w:ind w:left="42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827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669DD" w:rsidRDefault="00C61FE2">
            <w:pPr>
              <w:spacing w:after="0"/>
              <w:ind w:left="2902"/>
            </w:pPr>
            <w:r>
              <w:rPr>
                <w:rFonts w:ascii="Arial" w:eastAsia="Arial" w:hAnsi="Arial" w:cs="Arial"/>
                <w:b/>
                <w:sz w:val="18"/>
              </w:rPr>
              <w:t>ISTIRAHAT</w:t>
            </w:r>
            <w:r>
              <w:t xml:space="preserve">  </w:t>
            </w:r>
          </w:p>
        </w:tc>
        <w:tc>
          <w:tcPr>
            <w:tcW w:w="24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69DD" w:rsidRDefault="00C61FE2">
            <w:pPr>
              <w:spacing w:after="0"/>
              <w:ind w:left="34"/>
            </w:pPr>
            <w:r>
              <w:t xml:space="preserve">  </w:t>
            </w:r>
          </w:p>
        </w:tc>
      </w:tr>
      <w:tr w:rsidR="008669DD">
        <w:trPr>
          <w:trHeight w:val="284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13.00-14.00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361461010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TOMAS ALVES SOARES DO REGO</w:t>
            </w:r>
            <w:r>
              <w:t xml:space="preserve">  </w:t>
            </w:r>
          </w:p>
        </w:tc>
        <w:tc>
          <w:tcPr>
            <w:tcW w:w="4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Aplikasai Penjualan Batu Alam PAda Toko Bantu Candy </w:t>
            </w:r>
            <w:r>
              <w:t xml:space="preserve">  </w:t>
            </w:r>
          </w:p>
          <w:p w:rsidR="008669DD" w:rsidRDefault="00C61FE2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>Jongrang Dili Timor-leste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24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8"/>
              </w:rPr>
              <w:t>Dr. Chairuddin, M.T., M.M.</w:t>
            </w:r>
            <w:r>
              <w:t xml:space="preserve">  </w:t>
            </w:r>
          </w:p>
        </w:tc>
      </w:tr>
      <w:tr w:rsidR="008669D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SISTEM MANAJEMEN BASIS DATA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0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14.00-15.00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361401030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8"/>
              </w:rPr>
              <w:t>MUHAMAD HABIBI AZMI</w:t>
            </w:r>
            <w:r>
              <w:t xml:space="preserve">  </w:t>
            </w:r>
          </w:p>
        </w:tc>
        <w:tc>
          <w:tcPr>
            <w:tcW w:w="4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68"/>
              <w:jc w:val="center"/>
            </w:pPr>
            <w:r>
              <w:rPr>
                <w:rFonts w:ascii="Arial" w:eastAsia="Arial" w:hAnsi="Arial" w:cs="Arial"/>
                <w:sz w:val="18"/>
              </w:rPr>
              <w:t>Rancang Bangun Aplikasi Appointment Pelayanan Klinik dan Ambulans Berbasis Android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24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Yudhi W. Arthana R., S.T., M.Kom.</w:t>
            </w:r>
            <w:r>
              <w:t xml:space="preserve">  </w:t>
            </w:r>
          </w:p>
        </w:tc>
      </w:tr>
      <w:tr w:rsidR="008669D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PENG. APLIKASI BERBASIS PLATFORM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0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  <w:r>
              <w:t xml:space="preserve">  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58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15.00-16.00</w:t>
            </w:r>
            <w:r>
              <w:t xml:space="preserve">  </w:t>
            </w:r>
          </w:p>
        </w:tc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8"/>
              </w:rPr>
              <w:t>361401032</w:t>
            </w:r>
            <w:r>
              <w:t xml:space="preserve">  </w:t>
            </w:r>
          </w:p>
        </w:tc>
        <w:tc>
          <w:tcPr>
            <w:tcW w:w="2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>WIDY ANNISA PUTRI</w:t>
            </w:r>
            <w:r>
              <w:t xml:space="preserve">  </w:t>
            </w:r>
          </w:p>
        </w:tc>
        <w:tc>
          <w:tcPr>
            <w:tcW w:w="4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62"/>
              <w:jc w:val="center"/>
            </w:pPr>
            <w:r>
              <w:rPr>
                <w:rFonts w:ascii="Arial" w:eastAsia="Arial" w:hAnsi="Arial" w:cs="Arial"/>
                <w:sz w:val="18"/>
              </w:rPr>
              <w:t>Sistem Pakar Diagnosa Penyakit Kulit Menggunakan Metode Convolutional Neural Networks</w:t>
            </w:r>
            <w:r>
              <w:t xml:space="preserve"> 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 </w:t>
            </w:r>
          </w:p>
        </w:tc>
        <w:tc>
          <w:tcPr>
            <w:tcW w:w="24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Yudhi W. Arthana R., S.T., M.Kom.</w:t>
            </w:r>
            <w:r>
              <w:t xml:space="preserve">  </w:t>
            </w:r>
          </w:p>
        </w:tc>
      </w:tr>
      <w:tr w:rsidR="008669D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PENGOLAHAN CITRA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8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6"/>
              </w:rPr>
              <w:t>INTERAKSI MANUSIA &amp; KOMPUTER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</w:tbl>
    <w:p w:rsidR="008669DD" w:rsidRDefault="00C61FE2">
      <w:pPr>
        <w:spacing w:after="0"/>
        <w:ind w:left="1056"/>
      </w:pPr>
      <w:r>
        <w:t xml:space="preserve">  </w:t>
      </w:r>
    </w:p>
    <w:p w:rsidR="00C61FE2" w:rsidRDefault="00C61FE2">
      <w:pPr>
        <w:spacing w:after="8" w:line="251" w:lineRule="auto"/>
        <w:ind w:left="4720" w:right="3860" w:hanging="10"/>
        <w:jc w:val="center"/>
        <w:rPr>
          <w:rFonts w:ascii="Arial" w:eastAsia="Arial" w:hAnsi="Arial" w:cs="Arial"/>
          <w:b/>
        </w:rPr>
      </w:pPr>
    </w:p>
    <w:p w:rsidR="00C61FE2" w:rsidRDefault="00C61FE2">
      <w:pPr>
        <w:spacing w:after="8" w:line="251" w:lineRule="auto"/>
        <w:ind w:left="4720" w:right="3860" w:hanging="10"/>
        <w:jc w:val="center"/>
        <w:rPr>
          <w:rFonts w:ascii="Arial" w:eastAsia="Arial" w:hAnsi="Arial" w:cs="Arial"/>
          <w:b/>
        </w:rPr>
      </w:pPr>
    </w:p>
    <w:p w:rsidR="00C61FE2" w:rsidRDefault="00C61FE2">
      <w:pPr>
        <w:spacing w:after="8" w:line="251" w:lineRule="auto"/>
        <w:ind w:left="4720" w:right="3860" w:hanging="10"/>
        <w:jc w:val="center"/>
        <w:rPr>
          <w:rFonts w:ascii="Arial" w:eastAsia="Arial" w:hAnsi="Arial" w:cs="Arial"/>
          <w:b/>
        </w:rPr>
      </w:pPr>
    </w:p>
    <w:p w:rsidR="00C61FE2" w:rsidRDefault="00C61FE2">
      <w:pPr>
        <w:spacing w:after="8" w:line="251" w:lineRule="auto"/>
        <w:ind w:left="4720" w:right="3860" w:hanging="10"/>
        <w:jc w:val="center"/>
        <w:rPr>
          <w:rFonts w:ascii="Arial" w:eastAsia="Arial" w:hAnsi="Arial" w:cs="Arial"/>
          <w:b/>
        </w:rPr>
      </w:pPr>
    </w:p>
    <w:p w:rsidR="00C61FE2" w:rsidRDefault="00C61FE2">
      <w:pPr>
        <w:spacing w:after="8" w:line="251" w:lineRule="auto"/>
        <w:ind w:left="4720" w:right="3860" w:hanging="10"/>
        <w:jc w:val="center"/>
        <w:rPr>
          <w:rFonts w:ascii="Arial" w:eastAsia="Arial" w:hAnsi="Arial" w:cs="Arial"/>
          <w:b/>
        </w:rPr>
      </w:pPr>
    </w:p>
    <w:p w:rsidR="008669DD" w:rsidRDefault="00C61FE2">
      <w:pPr>
        <w:spacing w:after="8" w:line="251" w:lineRule="auto"/>
        <w:ind w:left="4720" w:right="3860" w:hanging="10"/>
        <w:jc w:val="center"/>
      </w:pPr>
      <w:r>
        <w:rPr>
          <w:rFonts w:ascii="Arial" w:eastAsia="Arial" w:hAnsi="Arial" w:cs="Arial"/>
          <w:b/>
        </w:rPr>
        <w:lastRenderedPageBreak/>
        <w:t>STMIK-IM</w:t>
      </w:r>
    </w:p>
    <w:p w:rsidR="008669DD" w:rsidRDefault="00C61FE2">
      <w:pPr>
        <w:spacing w:after="2"/>
        <w:ind w:left="4731" w:hanging="10"/>
      </w:pPr>
      <w:r>
        <w:rPr>
          <w:rFonts w:ascii="Arial" w:eastAsia="Arial" w:hAnsi="Arial" w:cs="Arial"/>
          <w:b/>
        </w:rPr>
        <w:t xml:space="preserve">JADWAL UJIAN SIDANG TUGAS AKHIR DAN SIDANG MATA KULIAH KOMPREHENSIF </w:t>
      </w:r>
    </w:p>
    <w:p w:rsidR="008669DD" w:rsidRDefault="00C61FE2">
      <w:pPr>
        <w:spacing w:after="8" w:line="251" w:lineRule="auto"/>
        <w:ind w:left="4720" w:right="3758" w:hanging="10"/>
        <w:jc w:val="center"/>
      </w:pPr>
      <w:r>
        <w:rPr>
          <w:rFonts w:ascii="Arial" w:eastAsia="Arial" w:hAnsi="Arial" w:cs="Arial"/>
          <w:b/>
        </w:rPr>
        <w:t>PERIODE V TAHUN AKADEMIK 2017/2018</w:t>
      </w:r>
      <w:r>
        <w:t xml:space="preserve"> </w:t>
      </w:r>
    </w:p>
    <w:p w:rsidR="008669DD" w:rsidRDefault="00C61FE2">
      <w:pPr>
        <w:tabs>
          <w:tab w:val="center" w:pos="2981"/>
          <w:tab w:val="center" w:pos="5761"/>
          <w:tab w:val="center" w:pos="6482"/>
          <w:tab w:val="center" w:pos="7202"/>
          <w:tab w:val="center" w:pos="7922"/>
          <w:tab w:val="center" w:pos="8642"/>
          <w:tab w:val="center" w:pos="9362"/>
          <w:tab w:val="center" w:pos="10082"/>
          <w:tab w:val="center" w:pos="10802"/>
          <w:tab w:val="center" w:pos="11522"/>
          <w:tab w:val="center" w:pos="12242"/>
          <w:tab w:val="center" w:pos="12962"/>
          <w:tab w:val="center" w:pos="13683"/>
          <w:tab w:val="center" w:pos="14403"/>
          <w:tab w:val="center" w:pos="15715"/>
        </w:tabs>
        <w:spacing w:after="2"/>
      </w:pPr>
      <w:r>
        <w:tab/>
      </w:r>
      <w:r>
        <w:rPr>
          <w:rFonts w:ascii="Arial" w:eastAsia="Arial" w:hAnsi="Arial" w:cs="Arial"/>
          <w:b/>
        </w:rPr>
        <w:t xml:space="preserve">Hari Kamis Tanggal 30 Agustus 2018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>RUANG  :  I</w:t>
      </w:r>
      <w:r>
        <w:t xml:space="preserve"> </w:t>
      </w:r>
    </w:p>
    <w:tbl>
      <w:tblPr>
        <w:tblStyle w:val="TableGrid"/>
        <w:tblW w:w="16497" w:type="dxa"/>
        <w:tblInd w:w="1024" w:type="dxa"/>
        <w:tblCellMar>
          <w:top w:w="18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302"/>
        <w:gridCol w:w="1113"/>
        <w:gridCol w:w="2845"/>
        <w:gridCol w:w="4983"/>
        <w:gridCol w:w="3288"/>
        <w:gridCol w:w="2415"/>
      </w:tblGrid>
      <w:tr w:rsidR="008669DD">
        <w:trPr>
          <w:trHeight w:val="26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9"/>
              </w:rPr>
              <w:t>NO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JAM</w:t>
            </w:r>
            <w:r>
              <w:t xml:space="preserve"> 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NIM</w:t>
            </w:r>
            <w:r>
              <w:t xml:space="preserve"> 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NAMA</w:t>
            </w:r>
            <w:r>
              <w:t xml:space="preserve"> 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JUDUL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MK. KOMPREHENSIF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669DD" w:rsidRDefault="00C61FE2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PEMBIMBING</w:t>
            </w:r>
            <w:r>
              <w:t xml:space="preserve"> </w:t>
            </w:r>
          </w:p>
        </w:tc>
      </w:tr>
      <w:tr w:rsidR="008669DD">
        <w:trPr>
          <w:trHeight w:val="261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  <w: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09,00-10,00</w:t>
            </w:r>
            <w: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361362007</w:t>
            </w:r>
            <w:r>
              <w:t xml:space="preserve"> </w:t>
            </w:r>
          </w:p>
        </w:tc>
        <w:tc>
          <w:tcPr>
            <w:tcW w:w="2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8"/>
              </w:rPr>
              <w:t>FATMANINGRUM ANGGRAINI</w:t>
            </w:r>
            <w:r>
              <w:t xml:space="preserve"> </w:t>
            </w:r>
          </w:p>
        </w:tc>
        <w:tc>
          <w:tcPr>
            <w:tcW w:w="49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RANCANG BANGUN SISTEM INFORMASI PROPERTI </w:t>
            </w:r>
            <w:r>
              <w:t xml:space="preserve"> </w:t>
            </w:r>
          </w:p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BERBASIS WEBSITE MENGGUNAKAN PHP DAN MYSQL (STUDI KASUS DISCOVERY PROPERTY)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Moch. Ali Ramdhani, S.T., M.Kom.</w:t>
            </w:r>
            <w:r>
              <w:t xml:space="preserve"> </w:t>
            </w:r>
          </w:p>
        </w:tc>
      </w:tr>
      <w:tr w:rsidR="008669D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4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INTERAKSI MANUSIA &amp; KOMPUTER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 w:rsidTr="00C61FE2">
        <w:trPr>
          <w:trHeight w:val="264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  <w: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10,00-11,00</w:t>
            </w:r>
            <w: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361461009</w:t>
            </w:r>
            <w:r>
              <w:t xml:space="preserve"> </w:t>
            </w:r>
          </w:p>
        </w:tc>
        <w:tc>
          <w:tcPr>
            <w:tcW w:w="2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GUNTUR MAULANA</w:t>
            </w:r>
            <w:r>
              <w:t xml:space="preserve"> </w:t>
            </w:r>
          </w:p>
        </w:tc>
        <w:tc>
          <w:tcPr>
            <w:tcW w:w="49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 w:rsidP="00C61FE2">
            <w:pPr>
              <w:spacing w:after="7" w:line="216" w:lineRule="auto"/>
              <w:ind w:left="94"/>
              <w:jc w:val="center"/>
            </w:pPr>
            <w:r>
              <w:rPr>
                <w:rFonts w:ascii="Arial" w:eastAsia="Arial" w:hAnsi="Arial" w:cs="Arial"/>
                <w:sz w:val="18"/>
              </w:rPr>
              <w:t>Rancang Bangun Aplikasi Pengenalan Alat Musik Tradisional</w:t>
            </w:r>
            <w:r>
              <w:rPr>
                <w:rFonts w:ascii="Arial" w:eastAsia="Arial" w:hAnsi="Arial" w:cs="Arial"/>
                <w:sz w:val="18"/>
              </w:rPr>
              <w:t xml:space="preserve">Dengan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Menggunakan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Teknologi </w:t>
            </w:r>
            <w:r>
              <w:rPr>
                <w:rFonts w:ascii="Arial" w:eastAsia="Arial" w:hAnsi="Arial" w:cs="Arial"/>
                <w:sz w:val="18"/>
              </w:rPr>
              <w:t xml:space="preserve">Augmented </w:t>
            </w:r>
            <w:r>
              <w:rPr>
                <w:rFonts w:ascii="Arial" w:eastAsia="Arial" w:hAnsi="Arial" w:cs="Arial"/>
                <w:sz w:val="18"/>
              </w:rPr>
              <w:tab/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 xml:space="preserve">Reality </w:t>
            </w:r>
            <w:r>
              <w:rPr>
                <w:rFonts w:ascii="Arial" w:eastAsia="Arial" w:hAnsi="Arial" w:cs="Arial"/>
                <w:sz w:val="18"/>
              </w:rPr>
              <w:t xml:space="preserve">Berbasis </w:t>
            </w:r>
            <w:r>
              <w:rPr>
                <w:rFonts w:ascii="Arial" w:eastAsia="Arial" w:hAnsi="Arial" w:cs="Arial"/>
                <w:sz w:val="18"/>
              </w:rPr>
              <w:t>Android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</w:t>
            </w:r>
            <w:r>
              <w:rPr>
                <w:rFonts w:ascii="Arial" w:eastAsia="Arial" w:hAnsi="Arial" w:cs="Arial"/>
                <w:sz w:val="16"/>
              </w:rPr>
              <w:t>EKAYASA PERANGKAT LUNAK</w:t>
            </w:r>
            <w: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Moch. Ali Ramdhani, S.T., M.Kom.</w:t>
            </w:r>
            <w:r>
              <w:t xml:space="preserve"> </w:t>
            </w:r>
          </w:p>
        </w:tc>
      </w:tr>
      <w:tr w:rsidR="008669DD">
        <w:trPr>
          <w:trHeight w:val="41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PENG. APLIKASI BERBASIS PLATFORM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4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PENGOLAHAN CITRA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 w:rsidTr="00C61FE2">
        <w:trPr>
          <w:trHeight w:val="260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  <w: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11,00-12,00</w:t>
            </w:r>
            <w: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351401017</w:t>
            </w:r>
            <w:r>
              <w:t xml:space="preserve"> </w:t>
            </w:r>
          </w:p>
        </w:tc>
        <w:tc>
          <w:tcPr>
            <w:tcW w:w="2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>CHANDRA ARFIANSYAH</w:t>
            </w:r>
            <w:r>
              <w:t xml:space="preserve"> </w:t>
            </w:r>
          </w:p>
        </w:tc>
        <w:tc>
          <w:tcPr>
            <w:tcW w:w="49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 w:rsidP="00C61FE2">
            <w:pPr>
              <w:spacing w:after="7"/>
              <w:ind w:left="66"/>
              <w:jc w:val="center"/>
            </w:pPr>
            <w:r>
              <w:rPr>
                <w:rFonts w:ascii="Arial" w:eastAsia="Arial" w:hAnsi="Arial" w:cs="Arial"/>
                <w:sz w:val="18"/>
              </w:rPr>
              <w:t>Perancangan Sistem Pendukung Keputusan Penilaian</w:t>
            </w:r>
          </w:p>
          <w:p w:rsidR="008669DD" w:rsidRDefault="00C61FE2" w:rsidP="00C61FE2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Kinerja </w:t>
            </w:r>
            <w:r>
              <w:rPr>
                <w:rFonts w:ascii="Arial" w:eastAsia="Arial" w:hAnsi="Arial" w:cs="Arial"/>
                <w:sz w:val="18"/>
              </w:rPr>
              <w:t>Dosen Berbasis Web Menggunakan Metode Saw Pada Stmik Im Bandung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</w:t>
            </w:r>
            <w:r>
              <w:rPr>
                <w:rFonts w:ascii="Arial" w:eastAsia="Arial" w:hAnsi="Arial" w:cs="Arial"/>
                <w:sz w:val="16"/>
              </w:rPr>
              <w:t>EKAYASA PERANGKAT LUNAK</w:t>
            </w:r>
            <w: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Moch. Ali Ramdhani, S.T., M.Kom.</w:t>
            </w:r>
            <w:r>
              <w:t xml:space="preserve"> </w:t>
            </w:r>
          </w:p>
        </w:tc>
      </w:tr>
      <w:tr w:rsidR="008669D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40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SISTEM PENDUKUNG KEPUTUSAN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716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12.00-13.00</w:t>
            </w:r>
            <w:r>
              <w:t xml:space="preserve"> </w:t>
            </w:r>
          </w:p>
        </w:tc>
        <w:tc>
          <w:tcPr>
            <w:tcW w:w="122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69DD" w:rsidRDefault="00C61FE2">
            <w:pPr>
              <w:spacing w:after="0"/>
              <w:ind w:left="2"/>
            </w:pPr>
            <w:r>
              <w:t xml:space="preserve"> </w:t>
            </w:r>
            <w:r>
              <w:tab/>
              <w:t xml:space="preserve"> </w:t>
            </w:r>
          </w:p>
          <w:p w:rsidR="008669DD" w:rsidRDefault="00C61FE2">
            <w:pPr>
              <w:spacing w:after="0"/>
              <w:ind w:left="240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ISTIRAHAT</w:t>
            </w:r>
            <w:r>
              <w:t xml:space="preserve"> </w:t>
            </w:r>
          </w:p>
        </w:tc>
        <w:tc>
          <w:tcPr>
            <w:tcW w:w="24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69DD" w:rsidRDefault="00C61FE2">
            <w:pPr>
              <w:spacing w:after="0"/>
              <w:ind w:left="4"/>
            </w:pPr>
            <w:r>
              <w:t xml:space="preserve"> </w:t>
            </w:r>
          </w:p>
        </w:tc>
      </w:tr>
      <w:tr w:rsidR="008669DD">
        <w:trPr>
          <w:trHeight w:val="264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  <w: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13.00-14.00</w:t>
            </w:r>
            <w: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361401012</w:t>
            </w:r>
            <w:r>
              <w:t xml:space="preserve"> </w:t>
            </w:r>
          </w:p>
        </w:tc>
        <w:tc>
          <w:tcPr>
            <w:tcW w:w="2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>HANDRI MULYANA</w:t>
            </w:r>
            <w:r>
              <w:t xml:space="preserve"> </w:t>
            </w:r>
          </w:p>
        </w:tc>
        <w:tc>
          <w:tcPr>
            <w:tcW w:w="49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Perancangan Aplikasi Plotting Penjadwalan Kendaraan </w:t>
            </w:r>
            <w:r>
              <w:t xml:space="preserve"> </w:t>
            </w:r>
          </w:p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Operasional Berbasis Android Menggunakan Multilevel Feedback Queue Di Universitas Pasundan Bandung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Moch. Ali Ramdhani, S.T., M.Kom.</w:t>
            </w:r>
            <w:r>
              <w:t xml:space="preserve"> </w:t>
            </w:r>
          </w:p>
        </w:tc>
      </w:tr>
      <w:tr w:rsidR="008669D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SISTEM MANAJEMEN BASIS DATA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PENG. APLIKASI BERBASIS PLATFORM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60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  <w: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14.00-15.00</w:t>
            </w:r>
            <w: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361401031</w:t>
            </w:r>
            <w:r>
              <w:t xml:space="preserve"> </w:t>
            </w:r>
          </w:p>
        </w:tc>
        <w:tc>
          <w:tcPr>
            <w:tcW w:w="2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sz w:val="18"/>
              </w:rPr>
              <w:t>MUHAMMAD HUSEIN SUPRIADI</w:t>
            </w:r>
            <w:r>
              <w:t xml:space="preserve"> </w:t>
            </w:r>
          </w:p>
        </w:tc>
        <w:tc>
          <w:tcPr>
            <w:tcW w:w="49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Sistem Pendukung Keputusan Penilaian Kinerja Guru </w:t>
            </w:r>
            <w:r>
              <w:t xml:space="preserve"> </w:t>
            </w:r>
          </w:p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Berdasarkan Feedback Siswa Menggunakan Simple Additve Weighting (SAW) di SMK 2 LPPM RI Majalaya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REKAYASA PERANGKAT LUNAK</w:t>
            </w:r>
            <w: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Hendra Gunawan, S.T., M.Kom.</w:t>
            </w:r>
            <w:r>
              <w:t xml:space="preserve"> </w:t>
            </w:r>
          </w:p>
        </w:tc>
      </w:tr>
      <w:tr w:rsidR="008669DD">
        <w:trPr>
          <w:trHeight w:val="26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SISTEM MANAJEMEN BASIS DATA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64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  <w: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15.00-16.00</w:t>
            </w:r>
            <w: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left="94"/>
            </w:pPr>
            <w:r>
              <w:rPr>
                <w:rFonts w:ascii="Arial" w:eastAsia="Arial" w:hAnsi="Arial" w:cs="Arial"/>
                <w:sz w:val="18"/>
              </w:rPr>
              <w:t>351401004</w:t>
            </w:r>
            <w:r>
              <w:t xml:space="preserve"> </w:t>
            </w:r>
          </w:p>
        </w:tc>
        <w:tc>
          <w:tcPr>
            <w:tcW w:w="2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8"/>
              </w:rPr>
              <w:t>NUR ARDI PANGARSA</w:t>
            </w:r>
            <w:r>
              <w:t xml:space="preserve"> </w:t>
            </w:r>
          </w:p>
        </w:tc>
        <w:tc>
          <w:tcPr>
            <w:tcW w:w="49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Sistem Pendukung Keputusan Penentuan Pegawai Jasa </w:t>
            </w:r>
            <w:r>
              <w:t xml:space="preserve"> </w:t>
            </w:r>
          </w:p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Dekorasi Menggunakan Metode Weighted Product (Studi Kasus : Sanggar Puri Ethnic Decoration)</w:t>
            </w:r>
            <w:r>
              <w:t xml:space="preserve"> 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SISTEM MANAJEMEN BASIS DATA</w:t>
            </w:r>
            <w: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69DD" w:rsidRDefault="00C61FE2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Hendra Gunawan, S.T., M.Kom.</w:t>
            </w:r>
            <w:r>
              <w:t xml:space="preserve"> </w:t>
            </w:r>
          </w:p>
        </w:tc>
      </w:tr>
      <w:tr w:rsidR="008669D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PENGE. APLIKASI BERBASIS WEB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669DD" w:rsidRDefault="008669DD"/>
        </w:tc>
      </w:tr>
      <w:tr w:rsidR="008669DD">
        <w:trPr>
          <w:trHeight w:val="26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C61FE2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SISTEM PENDUKUNG KEPUTUSAN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9DD" w:rsidRDefault="008669DD"/>
        </w:tc>
      </w:tr>
    </w:tbl>
    <w:p w:rsidR="008669DD" w:rsidRDefault="00C61FE2">
      <w:pPr>
        <w:spacing w:after="6"/>
        <w:ind w:right="8237"/>
        <w:jc w:val="right"/>
      </w:pPr>
      <w:r>
        <w:t xml:space="preserve"> </w:t>
      </w:r>
    </w:p>
    <w:p w:rsidR="008669DD" w:rsidRDefault="00C61FE2">
      <w:pPr>
        <w:spacing w:after="0"/>
      </w:pPr>
      <w:r>
        <w:t xml:space="preserve"> </w:t>
      </w:r>
    </w:p>
    <w:sectPr w:rsidR="008669DD">
      <w:pgSz w:w="18708" w:h="11904" w:orient="landscape"/>
      <w:pgMar w:top="763" w:right="1007" w:bottom="1318" w:left="1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DD"/>
    <w:rsid w:val="008669DD"/>
    <w:rsid w:val="00C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AC3D1-8DA2-4D3F-B18E-4D86304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Dika Retno Apriliana</dc:creator>
  <cp:keywords/>
  <cp:lastModifiedBy>Moch. Ali</cp:lastModifiedBy>
  <cp:revision>2</cp:revision>
  <cp:lastPrinted>2018-08-27T04:01:00Z</cp:lastPrinted>
  <dcterms:created xsi:type="dcterms:W3CDTF">2018-08-27T04:02:00Z</dcterms:created>
  <dcterms:modified xsi:type="dcterms:W3CDTF">2018-08-27T04:02:00Z</dcterms:modified>
</cp:coreProperties>
</file>